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F" w:rsidRPr="003B6612" w:rsidRDefault="00821241" w:rsidP="008212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Звучить лірична м</w:t>
      </w:r>
      <w:r w:rsidR="00FA6BDC" w:rsidRPr="003B6612">
        <w:rPr>
          <w:rFonts w:ascii="Times New Roman" w:hAnsi="Times New Roman" w:cs="Times New Roman"/>
          <w:b/>
          <w:sz w:val="24"/>
          <w:szCs w:val="24"/>
          <w:lang w:val="uk-UA"/>
        </w:rPr>
        <w:t>елодія</w:t>
      </w:r>
      <w:bookmarkStart w:id="0" w:name="_GoBack"/>
      <w:bookmarkEnd w:id="0"/>
      <w:r w:rsidR="00FA6BDC" w:rsidRPr="003B66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Може б хтось послухав казки?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Ось послухайте, панове!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3B6612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вибачте ласкаво,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не все в ній буде нове.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Та чого нам, люди добрі,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За новинками впадати?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Може, часом не завадить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І давніше пригадати.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Хто нам може розповісти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Щось таке цілком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новеє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Щоб ніхто з нас не відмовив: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, вже ми чували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сеє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Тож, коли хто з вас цікавий, 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Сядь і слухай давню казку,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А мені, коли </w:t>
      </w:r>
      <w:r w:rsidR="003B6612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лаврів</w:t>
      </w:r>
      <w:r w:rsidR="003B6612"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 хоч бубликів дай в′язку.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Десь, колись, в якійсь країні, 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Де захочете, там буде,</w:t>
      </w:r>
    </w:p>
    <w:p w:rsidR="00FA6BDC" w:rsidRPr="003B6612" w:rsidRDefault="00FA6BD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Бо у казці, та ще в віршах,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Все можливо, добрі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Десь, колись, в якійсь країні, 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Проживав поет нещасний.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Тільки мав талант до віршів,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позичений, а власний.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На обличчі у поета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цвіла урода гожа,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Хоч не був він теж поганий, -</w:t>
      </w:r>
    </w:p>
    <w:p w:rsidR="00FA6BDC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От собі – людина Божа!</w:t>
      </w:r>
      <w:r w:rsidR="00FA6BDC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Та була у нього пісня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І дзвінкою, і гучною,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І розходилась по світу</w:t>
      </w:r>
    </w:p>
    <w:p w:rsidR="003B6612" w:rsidRDefault="003B661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Стоголосою луною.</w:t>
      </w:r>
    </w:p>
    <w:p w:rsidR="00AA5B1B" w:rsidRPr="003B6612" w:rsidRDefault="003B661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Pr="003B6612">
        <w:rPr>
          <w:rFonts w:ascii="Times New Roman" w:hAnsi="Times New Roman" w:cs="Times New Roman"/>
          <w:b/>
          <w:sz w:val="28"/>
          <w:szCs w:val="28"/>
          <w:lang w:val="uk-UA"/>
        </w:rPr>
        <w:t>(Спів птахів)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Той співець – та що робити!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Видно правди не сховати,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не був співцем поет наш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Бо зовсім не вмів співати.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Тож одного разу ранком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Наш поет лежав у гаю,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Чи він слухав шум діброви,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Чи пісні складав не знаю!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3B6612">
        <w:rPr>
          <w:rFonts w:ascii="Times New Roman" w:hAnsi="Times New Roman" w:cs="Times New Roman"/>
          <w:b/>
          <w:sz w:val="28"/>
          <w:szCs w:val="28"/>
          <w:lang w:val="uk-UA"/>
        </w:rPr>
        <w:t>(Грає сурма.)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Тільки чує – гомін, гуки,</w:t>
      </w:r>
    </w:p>
    <w:p w:rsidR="00AA5B1B" w:rsidRPr="003B6612" w:rsidRDefault="00AA5B1B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Десь мисливська сурма грає</w:t>
      </w:r>
      <w:r w:rsidR="00691D25"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 – за кущів юрба мисливська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На долину вибігає.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B6612">
        <w:rPr>
          <w:rFonts w:ascii="Times New Roman" w:hAnsi="Times New Roman" w:cs="Times New Roman"/>
          <w:b/>
          <w:sz w:val="28"/>
          <w:szCs w:val="28"/>
          <w:lang w:val="uk-UA"/>
        </w:rPr>
        <w:t>(Лісова галявина.)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Гей, мисливці обережно!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Віку збавите людині!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Бачте, люди, що за птиця!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Чи не встав би ти, небоже?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Не біда, як ти й сам з дороги звернеш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Бо як рими повтікають,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Ти мені їх не завернеш!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Слухай, ти, втікай лиш краще,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Бо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впізнаєшся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ти з лихом!</w:t>
      </w:r>
    </w:p>
    <w:p w:rsidR="00691D25" w:rsidRPr="003B6612" w:rsidRDefault="00691D2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D25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Поет: 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, я лихе не боюся,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З ним ночую, з ним днюю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Ти втікаєш, бо, я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мосьпане</w:t>
      </w:r>
      <w:proofErr w:type="spellEnd"/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На таких, як ти полюю!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 мене рими – соколята,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Як злетять до мене з неба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То вони мені вполюють,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Вже мені кого там треба!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Ой, який ти з біса мудрий!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Ще ні разу я таких, як ти не бачив.</w:t>
      </w:r>
    </w:p>
    <w:p w:rsidR="00F7377E" w:rsidRPr="003B6612" w:rsidRDefault="00F7377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863AC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Я тепер не маю часу,</w:t>
      </w:r>
    </w:p>
    <w:p w:rsidR="004863AC" w:rsidRPr="003B6612" w:rsidRDefault="004863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А то ми б ще подивились.</w:t>
      </w:r>
    </w:p>
    <w:p w:rsidR="004863AC" w:rsidRPr="003B6612" w:rsidRDefault="004863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314" w:rsidRPr="003B6612" w:rsidRDefault="004863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Хто кого скоріш вполює</w:t>
      </w:r>
      <w:r w:rsidR="00753314"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068" w:rsidRPr="003B6612" w:rsidRDefault="0075331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Хлопці! </w:t>
      </w:r>
      <w:r w:rsidR="00833068" w:rsidRPr="003B6612">
        <w:rPr>
          <w:rFonts w:ascii="Times New Roman" w:hAnsi="Times New Roman" w:cs="Times New Roman"/>
          <w:sz w:val="28"/>
          <w:szCs w:val="28"/>
          <w:lang w:val="uk-UA"/>
        </w:rPr>
        <w:t>Геть його з дороги!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Хай так дуже не мудрує!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3B6612">
        <w:rPr>
          <w:rFonts w:ascii="Times New Roman" w:hAnsi="Times New Roman" w:cs="Times New Roman"/>
          <w:b/>
          <w:sz w:val="28"/>
          <w:szCs w:val="28"/>
          <w:lang w:val="uk-UA"/>
        </w:rPr>
        <w:t>(Слуги піднімають поета)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От спасибі за послугу!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Несіте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Несіте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Та візьміть листки з піснями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Он в траві лежать,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візьміте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Він, напевне, божевільний,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Ну, рушаймо!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Хай він знає нашу добрість –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Стороною обминаймо!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63AC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Поет:  Не на тебе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ждать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я буду.</w:t>
      </w:r>
    </w:p>
    <w:p w:rsidR="00833068" w:rsidRPr="003B6612" w:rsidRDefault="00833068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Хто ж кому подасть гостинця</w:t>
      </w:r>
      <w:r w:rsidR="008F0D94"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Ще того ніхто не знає!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Розтеклися ловці по гаю,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Полювали цілу днину,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Та коли б же вполювали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Хоч на сміх яку звірину.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Стихли сурми, гомін, крики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Тихо стало скрізь у лузі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Геть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одбившися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від гурту,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Їде лицар в самотині!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Зирк! – поет лежить як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перля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На самісінькі стежині.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Ах гостинця не чекаєш.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Ой, небоже, справжнє лихо.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Вдома гроші я забувся.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Поет:  Не турбуйсь про мене, пане!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Маю я багатства стільки,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Що його й на тебе стане!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Годі жартів, бо задам тобі я гарту!</w:t>
      </w:r>
    </w:p>
    <w:p w:rsidR="008F0D94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360F" w:rsidRPr="003B6612" w:rsidRDefault="008F0D94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Поет:  </w:t>
      </w:r>
      <w:r w:rsidR="00DC360F" w:rsidRPr="003B6612">
        <w:rPr>
          <w:rFonts w:ascii="Times New Roman" w:hAnsi="Times New Roman" w:cs="Times New Roman"/>
          <w:sz w:val="28"/>
          <w:szCs w:val="28"/>
          <w:lang w:val="uk-UA"/>
        </w:rPr>
        <w:t>Та й сам я не люблю з панами жарту.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Бачиш ти – оця діброва,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Поле, небо, синє море –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То моє багатство – панство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І розкішне, і прост</w:t>
      </w:r>
      <w:r w:rsidR="003B6612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е.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При всьому цьому багатстві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Я щасливий й завжди вільний.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Так, я вільний, маю бистрі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Вільні думи – чарівниці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Що для них нема на світі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Ні застави</w:t>
      </w:r>
      <w:r w:rsidR="003B66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ні границі!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Все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чого душа запрагне,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Я створю в одну хвилину.</w:t>
      </w:r>
    </w:p>
    <w:p w:rsidR="00DC360F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A02" w:rsidRPr="003B6612" w:rsidRDefault="00DC360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Лицар:  </w:t>
      </w:r>
      <w:r w:rsidR="007F3A02" w:rsidRPr="003B6612">
        <w:rPr>
          <w:rFonts w:ascii="Times New Roman" w:hAnsi="Times New Roman" w:cs="Times New Roman"/>
          <w:sz w:val="28"/>
          <w:szCs w:val="28"/>
          <w:lang w:val="uk-UA"/>
        </w:rPr>
        <w:t>Давню байку правиш, друже,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Я ж тобі скажу на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теє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Ти щасливий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не дуже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Я б віддав отой химерний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Твій таємний світ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надхмарний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наземне справжнє графство,</w:t>
      </w:r>
    </w:p>
    <w:p w:rsidR="008F0D94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підхмарний замок гарний. </w:t>
      </w:r>
      <w:r w:rsidR="008F0D94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Я б віддав твоє багатство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І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непевнії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єдиний поцілунок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 коханої  дівчини…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Щось поет хотів відмовить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На недбалу горду мову,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Та вже сонечко червоне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Заховалось за діброву.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Надійшла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сільськая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молодь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Що з роботи поверталась,</w:t>
      </w:r>
    </w:p>
    <w:p w:rsidR="007F3A02" w:rsidRPr="003B6612" w:rsidRDefault="007F3A0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І побачила поета</w:t>
      </w:r>
      <w:r w:rsidR="001D79AC"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З ним приязно привіталась.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Він заграв і до громади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Промовляв пісні чудові</w:t>
      </w:r>
    </w:p>
    <w:p w:rsidR="001D79AC" w:rsidRPr="00EE6D66" w:rsidRDefault="001D79AC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EE6D66">
        <w:rPr>
          <w:rFonts w:ascii="Times New Roman" w:hAnsi="Times New Roman" w:cs="Times New Roman"/>
          <w:b/>
          <w:sz w:val="28"/>
          <w:szCs w:val="28"/>
          <w:lang w:val="uk-UA"/>
        </w:rPr>
        <w:t>(Пісня «Звучи, поезія моя»</w:t>
      </w:r>
      <w:r w:rsidR="00EE6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6D6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D79AC" w:rsidRPr="00EE6D66" w:rsidRDefault="001D79AC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Що за дивна сила слова!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Ворожбит якийсь, та й годі!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Літнім вечором пізненько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Сам поет сидів в хатині,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Так до ранку цілу днину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Він просидів в самотині!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79AC" w:rsidRPr="00EE6D66" w:rsidRDefault="001D79AC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E6D66">
        <w:rPr>
          <w:rFonts w:ascii="Times New Roman" w:hAnsi="Times New Roman" w:cs="Times New Roman"/>
          <w:b/>
          <w:sz w:val="28"/>
          <w:szCs w:val="28"/>
          <w:lang w:val="uk-UA"/>
        </w:rPr>
        <w:t>(стукіт копит)</w:t>
      </w:r>
    </w:p>
    <w:p w:rsidR="001D79AC" w:rsidRPr="003B6612" w:rsidRDefault="001D79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Тільки чує 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25DEE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хтось під</w:t>
      </w:r>
      <w:r w:rsidR="00225DEE" w:rsidRPr="003B6612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їхав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На коні до його хати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І спинився, потім зброя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Почала чиясь бряжчати.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Хто там?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Якщо злодій, то запевне,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Помиливсь ти, любий друже!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Лицар:  Се я,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Бертольдо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, лицар з гаю.</w:t>
      </w: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5DEE" w:rsidRPr="003B6612" w:rsidRDefault="00225DEE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Поет:  А, мисливий, знаю,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знаю</w:t>
      </w:r>
      <w:proofErr w:type="spellEnd"/>
      <w:r w:rsidR="00181363" w:rsidRPr="003B661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То яка у тебе справа?!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Я, мій друже, закохався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Закохався я і гину,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Вдень і вночі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Бачу я перед собою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Ясні оченьки дівочі!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То за ручку та й шлюбу!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Ой, біда мені, візьме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Інший хтось дівчину любу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Чим я маю привернути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Серце милої, - не знаю!</w:t>
      </w:r>
    </w:p>
    <w:p w:rsidR="00EE6D66" w:rsidRDefault="00EE6D6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Поет:  То запевне,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Треба пташечці принади!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Заспівай їй, любий друже,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Ти нічної серенади.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Голос маю,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Та не тямлю віршування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Тільки ти один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Можеш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мені пораду.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  Та для сього мені треба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Ймення й вроду панни знати.</w:t>
      </w: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1363" w:rsidRPr="003B6612" w:rsidRDefault="0018136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</w:t>
      </w:r>
      <w:r w:rsidR="004C7CDA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Їй наймення </w:t>
      </w:r>
      <w:proofErr w:type="spellStart"/>
      <w:r w:rsidR="004C7CDA" w:rsidRPr="003B6612">
        <w:rPr>
          <w:rFonts w:ascii="Times New Roman" w:hAnsi="Times New Roman" w:cs="Times New Roman"/>
          <w:sz w:val="28"/>
          <w:szCs w:val="28"/>
          <w:lang w:val="uk-UA"/>
        </w:rPr>
        <w:t>Ізі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дора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А вродлива! Не сказати…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Більш поет вже не питався,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Сів, задумавсь на хвилинку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Записав, щось на папері, 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Показав слова Бертольду.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І погнався лицар хутко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Через доли, через гори,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І спинився під віконцем</w:t>
      </w:r>
    </w:p>
    <w:p w:rsidR="005D53C2" w:rsidRPr="003B6612" w:rsidRDefault="005D53C2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У своєї  </w:t>
      </w:r>
      <w:proofErr w:type="spellStart"/>
      <w:r w:rsidR="004C7CDA" w:rsidRPr="003B6612">
        <w:rPr>
          <w:rFonts w:ascii="Times New Roman" w:hAnsi="Times New Roman" w:cs="Times New Roman"/>
          <w:sz w:val="28"/>
          <w:szCs w:val="28"/>
          <w:lang w:val="uk-UA"/>
        </w:rPr>
        <w:t>Ізі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дори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D53C2" w:rsidRPr="00EE6D66" w:rsidRDefault="005D53C2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EE6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(Мелодія серенади </w:t>
      </w:r>
      <w:r w:rsidRPr="00EE6D6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1. Гордо, пишно, променисто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Золотії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світять зорі,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Та не може дорівнятись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Ні одна з них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Ізідорі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2. Найчистіші діаманти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Сяють ясні та прозорі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C7CDA" w:rsidRPr="003B6612" w:rsidRDefault="004C7CDA" w:rsidP="004C7C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Та не може дорівнятись</w:t>
      </w:r>
    </w:p>
    <w:p w:rsidR="004C7CDA" w:rsidRPr="003B6612" w:rsidRDefault="004C7CDA" w:rsidP="004C7C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Ні одна з них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Ізідорі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3. Дорогих перлин коштовних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Є багато в синім морі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Та не може дорівнятись</w:t>
      </w:r>
    </w:p>
    <w:p w:rsidR="00EE6D66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Ні одна з них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Ізідорі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D66">
        <w:rPr>
          <w:rFonts w:ascii="Times New Roman" w:hAnsi="Times New Roman" w:cs="Times New Roman"/>
          <w:sz w:val="28"/>
          <w:szCs w:val="28"/>
          <w:lang w:val="uk-UA"/>
        </w:rPr>
        <w:t xml:space="preserve">             (Лицар дарує квіти  </w:t>
      </w:r>
      <w:proofErr w:type="spellStart"/>
      <w:r w:rsidR="00EE6D66">
        <w:rPr>
          <w:rFonts w:ascii="Times New Roman" w:hAnsi="Times New Roman" w:cs="Times New Roman"/>
          <w:sz w:val="28"/>
          <w:szCs w:val="28"/>
          <w:lang w:val="uk-UA"/>
        </w:rPr>
        <w:t>Ізідорі</w:t>
      </w:r>
      <w:proofErr w:type="spellEnd"/>
      <w:r w:rsidR="00EE6D6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Автор:  Боже,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Боже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! Що то може</w:t>
      </w:r>
    </w:p>
    <w:p w:rsidR="004C7CDA" w:rsidRPr="003B6612" w:rsidRDefault="004C7CD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9407F" w:rsidRPr="003B6612">
        <w:rPr>
          <w:rFonts w:ascii="Times New Roman" w:hAnsi="Times New Roman" w:cs="Times New Roman"/>
          <w:sz w:val="28"/>
          <w:szCs w:val="28"/>
          <w:lang w:val="uk-UA"/>
        </w:rPr>
        <w:t>Наробити серенада</w:t>
      </w:r>
      <w:r w:rsidR="00830BB7" w:rsidRPr="003B661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Як же бучно, як же втішно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Всім гуляти на весіллі!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Танцювали,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танцювали</w:t>
      </w:r>
      <w:proofErr w:type="spellEnd"/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Від неділі до неділі!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Всіх приймали, всіх вітали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Всім уміли догодити.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Тільки нашого поета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Пан забувся запросити…</w:t>
      </w:r>
    </w:p>
    <w:p w:rsidR="00C00537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830BB7" w:rsidRPr="003B6612" w:rsidRDefault="00C0053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30BB7" w:rsidRPr="003B6612">
        <w:rPr>
          <w:rFonts w:ascii="Times New Roman" w:hAnsi="Times New Roman" w:cs="Times New Roman"/>
          <w:sz w:val="28"/>
          <w:szCs w:val="28"/>
          <w:lang w:val="uk-UA"/>
        </w:rPr>
        <w:t>Час летів, немов на крилах.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І мов сон, життя минало!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Та одного разу чує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Граф лихі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, тривожні вісті.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Донесла йому сторожа,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Що не все спокійно в місті.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Що співці по місту ходять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І піснями люд морочать,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Все про більшість і про волю,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У піснях своїх торочать.</w:t>
      </w: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BB7" w:rsidRPr="003B6612" w:rsidRDefault="00830BB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B611F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proofErr w:type="spellStart"/>
      <w:r w:rsidR="00EB611F" w:rsidRPr="003B6612">
        <w:rPr>
          <w:rFonts w:ascii="Times New Roman" w:hAnsi="Times New Roman" w:cs="Times New Roman"/>
          <w:sz w:val="28"/>
          <w:szCs w:val="28"/>
          <w:lang w:val="uk-UA"/>
        </w:rPr>
        <w:t>Бертольдо</w:t>
      </w:r>
      <w:proofErr w:type="spellEnd"/>
      <w:r w:rsidR="00EB611F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нам відомий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Слуг до себе прикликає,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І до нашого поета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У хатину посилає!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  Ви скажіть йому від мене,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 я досі пам′ятаю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 Як пісні його втішали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Нас колись в чужому краю!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Власне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я тепер бажаю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йому за них заплату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Я поетові дарую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В себе в замку гарну хату.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11F" w:rsidRPr="003B6612" w:rsidRDefault="00C0053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Я його талан співе</w:t>
      </w:r>
      <w:r w:rsidR="00EB611F" w:rsidRPr="003B6612">
        <w:rPr>
          <w:rFonts w:ascii="Times New Roman" w:hAnsi="Times New Roman" w:cs="Times New Roman"/>
          <w:sz w:val="28"/>
          <w:szCs w:val="28"/>
          <w:lang w:val="uk-UA"/>
        </w:rPr>
        <w:t>цький</w:t>
      </w: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 високо поважаю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Що співцем своїм придворним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Я зробить його бажаю.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Ви скажіть, що він у мене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Буде жити в шані, в славі,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Тільки, звісно, хай забуде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Різні вигадки лукаві!</w:t>
      </w: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5DB6" w:rsidRPr="003B6612" w:rsidRDefault="00225DB6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  Слуги зараз по</w:t>
      </w:r>
      <w:r w:rsidR="003158FA" w:rsidRPr="003B6612">
        <w:rPr>
          <w:rFonts w:ascii="Times New Roman" w:hAnsi="Times New Roman" w:cs="Times New Roman"/>
          <w:sz w:val="28"/>
          <w:szCs w:val="28"/>
          <w:lang w:val="uk-UA"/>
        </w:rPr>
        <w:t>дались</w:t>
      </w:r>
    </w:p>
    <w:p w:rsidR="003158FA" w:rsidRPr="003B6612" w:rsidRDefault="003158F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До убогої оселі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158FA" w:rsidRPr="003B6612" w:rsidRDefault="003158F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Принесли вони поету</w:t>
      </w:r>
    </w:p>
    <w:p w:rsidR="003158FA" w:rsidRPr="003B6612" w:rsidRDefault="003158FA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Ті запросини веселі</w:t>
      </w:r>
      <w:r w:rsidR="002B4AAC"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Усміхаючись, він слухав</w:t>
      </w: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Те запрошення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звабнеє</w:t>
      </w:r>
      <w:proofErr w:type="spellEnd"/>
      <w:r w:rsidR="00C005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А коли вони скінчили,</w:t>
      </w: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 промовив він про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теє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4AAC" w:rsidRPr="003B6612" w:rsidRDefault="002B4AAC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«Ви скажіть, що я не хочу</w:t>
      </w:r>
    </w:p>
    <w:p w:rsidR="009A5A81" w:rsidRPr="003B6612" w:rsidRDefault="009A5A8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40674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Слави з рук 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його приймати,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Бо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лихую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тільки славу 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руки можуть дати.</w:t>
      </w:r>
    </w:p>
    <w:p w:rsidR="00C00537" w:rsidRDefault="00C0053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C00537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8D" w:rsidRPr="003B6612">
        <w:rPr>
          <w:rFonts w:ascii="Times New Roman" w:hAnsi="Times New Roman" w:cs="Times New Roman"/>
          <w:sz w:val="28"/>
          <w:szCs w:val="28"/>
          <w:lang w:val="uk-UA"/>
        </w:rPr>
        <w:t>Золотих не хочу лаврів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 ними щастя не здобуду</w:t>
      </w:r>
      <w:r w:rsidR="00C00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Як я ними увінчаюсь,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 поетом вже не буду.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поет, у кого думки</w:t>
      </w:r>
    </w:p>
    <w:p w:rsidR="0062138D" w:rsidRPr="003A2A5F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літають вільно в світі</w:t>
      </w:r>
      <w:r w:rsidR="003A2A5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 заплутались навіки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золотії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тонкі сіті.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поет</w:t>
      </w:r>
      <w:r w:rsidR="003A2A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хто забуває 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Про страшні народні рани.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Щоб собі на вільні руки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Золоті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надіть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кайдани.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підіте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скажіте</w:t>
      </w:r>
      <w:proofErr w:type="spellEnd"/>
      <w:r w:rsidR="0062138D" w:rsidRPr="003B66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138D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поки я буду жити,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подумаю довіку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Зброї чесної зложити»</w:t>
      </w:r>
    </w:p>
    <w:p w:rsidR="003A2A5F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2A5F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:rsidR="0062138D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скипів Бертольд</w:t>
      </w:r>
      <w:r w:rsidR="0062138D" w:rsidRPr="003B6612">
        <w:rPr>
          <w:rFonts w:ascii="Times New Roman" w:hAnsi="Times New Roman" w:cs="Times New Roman"/>
          <w:sz w:val="28"/>
          <w:szCs w:val="28"/>
          <w:lang w:val="uk-UA"/>
        </w:rPr>
        <w:t>, почувши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Гордовитую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відмову.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До поета посилає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Посланців тих самих знову.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Лицар: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Ви скажіть цьому зухвальцю</w:t>
      </w:r>
      <w:r w:rsidR="003A2A5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тепер настав день суду,</w:t>
      </w: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Що терпів його </w:t>
      </w:r>
      <w:r w:rsidR="00941233" w:rsidRPr="003B6612">
        <w:rPr>
          <w:rFonts w:ascii="Times New Roman" w:hAnsi="Times New Roman" w:cs="Times New Roman"/>
          <w:sz w:val="28"/>
          <w:szCs w:val="28"/>
          <w:lang w:val="uk-UA"/>
        </w:rPr>
        <w:t>я довго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Але більш терпіть не буду.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Коли він складання віршів</w:t>
      </w:r>
    </w:p>
    <w:p w:rsidR="00941233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Бунтівничих не покине,</w:t>
      </w:r>
    </w:p>
    <w:p w:rsidR="00941233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в тюрму його я </w:t>
      </w:r>
      <w:r w:rsidR="00941233" w:rsidRPr="003B6612">
        <w:rPr>
          <w:rFonts w:ascii="Times New Roman" w:hAnsi="Times New Roman" w:cs="Times New Roman"/>
          <w:sz w:val="28"/>
          <w:szCs w:val="28"/>
          <w:lang w:val="uk-UA"/>
        </w:rPr>
        <w:t>кину,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Там він клятий і загине!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Знову слуги подалися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До убогої хатини…</w:t>
      </w:r>
    </w:p>
    <w:p w:rsidR="00941233" w:rsidRPr="003A2A5F" w:rsidRDefault="00941233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5F">
        <w:rPr>
          <w:rFonts w:ascii="Times New Roman" w:hAnsi="Times New Roman" w:cs="Times New Roman"/>
          <w:b/>
          <w:sz w:val="28"/>
          <w:szCs w:val="28"/>
          <w:lang w:val="uk-UA"/>
        </w:rPr>
        <w:t>(Звуки барабана. Поета заковують в кайдани.)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Поет: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Я й в темниці буду вільний –</w:t>
      </w:r>
    </w:p>
    <w:p w:rsidR="00941233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Маю думки – чарівниці</w:t>
      </w:r>
      <w:r w:rsidR="003A2A5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для них нема на світі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Ні застави, ні границі!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І мого прудкого слова </w:t>
      </w:r>
    </w:p>
    <w:p w:rsidR="00941233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Не затримає темниця,</w:t>
      </w:r>
    </w:p>
    <w:p w:rsidR="003A2A5F" w:rsidRDefault="003A2A5F" w:rsidP="003A2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Полетить воно по світу,</w:t>
      </w:r>
    </w:p>
    <w:p w:rsidR="003A2A5F" w:rsidRPr="003B6612" w:rsidRDefault="003A2A5F" w:rsidP="003A2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вільна птиця.</w:t>
      </w:r>
    </w:p>
    <w:p w:rsidR="003A2A5F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2A5F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довіку у темниці</w:t>
      </w:r>
    </w:p>
    <w:p w:rsidR="003A2A5F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Довелось поету жити</w:t>
      </w:r>
    </w:p>
    <w:p w:rsidR="00941233" w:rsidRPr="003B6612" w:rsidRDefault="003A2A5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тюремний </w:t>
      </w:r>
      <w:r w:rsidR="00941233" w:rsidRPr="003B6612">
        <w:rPr>
          <w:rFonts w:ascii="Times New Roman" w:hAnsi="Times New Roman" w:cs="Times New Roman"/>
          <w:sz w:val="28"/>
          <w:szCs w:val="28"/>
          <w:lang w:val="uk-UA"/>
        </w:rPr>
        <w:t>спів він мусив</w:t>
      </w: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Головою наложити</w:t>
      </w:r>
      <w:r w:rsidR="00C00331"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331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2A5F" w:rsidRPr="003A2A5F" w:rsidRDefault="003A2A5F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5F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Та зосталися на світі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Молоді його нащадки,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взяли собі у спадок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Всі пісні його та гадки.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Тож тепер нащадки графські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Тюрми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міцнії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будують,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 поетові нащадки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гостреє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гартують.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0331" w:rsidRPr="003A2A5F" w:rsidRDefault="00C00331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5F">
        <w:rPr>
          <w:rFonts w:ascii="Times New Roman" w:hAnsi="Times New Roman" w:cs="Times New Roman"/>
          <w:b/>
          <w:sz w:val="28"/>
          <w:szCs w:val="28"/>
          <w:lang w:val="uk-UA"/>
        </w:rPr>
        <w:t>Пісня «Скарб»</w:t>
      </w:r>
    </w:p>
    <w:p w:rsidR="00C00331" w:rsidRPr="003A2A5F" w:rsidRDefault="00C00331" w:rsidP="00FA6B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5F">
        <w:rPr>
          <w:rFonts w:ascii="Times New Roman" w:hAnsi="Times New Roman" w:cs="Times New Roman"/>
          <w:b/>
          <w:sz w:val="28"/>
          <w:szCs w:val="28"/>
          <w:lang w:val="uk-UA"/>
        </w:rPr>
        <w:t>(Мелодія «Звучи поезія моя …»)</w:t>
      </w:r>
    </w:p>
    <w:p w:rsidR="002C32AE" w:rsidRPr="003A2A5F" w:rsidRDefault="002C32AE" w:rsidP="002C32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5F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C00331" w:rsidRPr="00DE70A1" w:rsidRDefault="00C00331" w:rsidP="00DE70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>Шановні вчителі, гості, дорогі діти, сьогодні у нашому залі ми вітаємо нащадків славного поета.</w:t>
      </w:r>
    </w:p>
    <w:p w:rsidR="00C00331" w:rsidRPr="003B6612" w:rsidRDefault="00C00331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Ця зустріч у нас відбувається не впе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>рше. На відкритті Літературної с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вітлиці ми уже мали можливість поспілкуватися з письменниками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Збаражчини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 Тоді ми не просто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 xml:space="preserve"> поспілкувалися, а</w:t>
      </w:r>
      <w:r w:rsidR="00084555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створили чудову мелодію ось із таких ноток. В цій мелодії воєдино злилися поезія, музика, пісня і танець.</w:t>
      </w:r>
    </w:p>
    <w:p w:rsidR="00084555" w:rsidRPr="003B6612" w:rsidRDefault="00084555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створювати цю незвичайну мелодію.</w:t>
      </w:r>
    </w:p>
    <w:p w:rsidR="00084555" w:rsidRPr="00DE70A1" w:rsidRDefault="00084555" w:rsidP="00DE70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У нас в гостях людина, завдяки якій на поетичному небосхил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C32AE">
        <w:rPr>
          <w:rFonts w:ascii="Times New Roman" w:hAnsi="Times New Roman" w:cs="Times New Roman"/>
          <w:sz w:val="28"/>
          <w:szCs w:val="28"/>
          <w:lang w:val="uk-UA"/>
        </w:rPr>
        <w:t>Збаражчини</w:t>
      </w:r>
      <w:proofErr w:type="spellEnd"/>
      <w:r w:rsidR="002C32AE">
        <w:rPr>
          <w:rFonts w:ascii="Times New Roman" w:hAnsi="Times New Roman" w:cs="Times New Roman"/>
          <w:sz w:val="28"/>
          <w:szCs w:val="28"/>
          <w:lang w:val="uk-UA"/>
        </w:rPr>
        <w:t xml:space="preserve"> загоряються нові зірки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молоді поети. Адже саме в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>ін дає путівку до читача творам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юних поетів-початківців.</w:t>
      </w:r>
      <w:r w:rsidR="002C32AE">
        <w:rPr>
          <w:rFonts w:ascii="Times New Roman" w:hAnsi="Times New Roman" w:cs="Times New Roman"/>
          <w:sz w:val="28"/>
          <w:szCs w:val="28"/>
          <w:lang w:val="uk-UA"/>
        </w:rPr>
        <w:t xml:space="preserve"> Тож вітаймо керівника </w:t>
      </w:r>
      <w:r w:rsidR="00EA1C59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літературно-мистецької студії «Рушник», головного редактора районної газети «Народне слово» </w:t>
      </w:r>
      <w:r w:rsidRPr="00DE70A1">
        <w:rPr>
          <w:rFonts w:ascii="Times New Roman" w:hAnsi="Times New Roman" w:cs="Times New Roman"/>
          <w:b/>
          <w:sz w:val="28"/>
          <w:szCs w:val="28"/>
          <w:lang w:val="uk-UA"/>
        </w:rPr>
        <w:t>Володимира Ярославовича Кравчука.</w:t>
      </w:r>
    </w:p>
    <w:p w:rsidR="00EA1C59" w:rsidRPr="00DE70A1" w:rsidRDefault="00EA1C59" w:rsidP="00EA1C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C59" w:rsidRPr="00DE70A1" w:rsidRDefault="00EA1C59" w:rsidP="00DE70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найпрекрасніших сіл </w:t>
      </w:r>
      <w:proofErr w:type="spellStart"/>
      <w:r w:rsidRPr="00DE70A1">
        <w:rPr>
          <w:rFonts w:ascii="Times New Roman" w:hAnsi="Times New Roman" w:cs="Times New Roman"/>
          <w:sz w:val="28"/>
          <w:szCs w:val="28"/>
          <w:lang w:val="uk-UA"/>
        </w:rPr>
        <w:t>Збаражчини</w:t>
      </w:r>
      <w:proofErr w:type="spellEnd"/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 є село </w:t>
      </w:r>
      <w:proofErr w:type="spellStart"/>
      <w:r w:rsidRPr="00DE70A1">
        <w:rPr>
          <w:rFonts w:ascii="Times New Roman" w:hAnsi="Times New Roman" w:cs="Times New Roman"/>
          <w:sz w:val="28"/>
          <w:szCs w:val="28"/>
          <w:lang w:val="uk-UA"/>
        </w:rPr>
        <w:t>Добриводи</w:t>
      </w:r>
      <w:proofErr w:type="spellEnd"/>
      <w:r w:rsidRPr="00DE70A1">
        <w:rPr>
          <w:rFonts w:ascii="Times New Roman" w:hAnsi="Times New Roman" w:cs="Times New Roman"/>
          <w:sz w:val="28"/>
          <w:szCs w:val="28"/>
          <w:lang w:val="uk-UA"/>
        </w:rPr>
        <w:t>. Це воно</w:t>
      </w:r>
      <w:r w:rsidR="00BA65AE"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 подарувало Україні свого прекрасного сина Олександра </w:t>
      </w:r>
      <w:proofErr w:type="spellStart"/>
      <w:r w:rsidR="00BA65AE" w:rsidRPr="00DE70A1">
        <w:rPr>
          <w:rFonts w:ascii="Times New Roman" w:hAnsi="Times New Roman" w:cs="Times New Roman"/>
          <w:sz w:val="28"/>
          <w:szCs w:val="28"/>
          <w:lang w:val="uk-UA"/>
        </w:rPr>
        <w:t>Смакулу</w:t>
      </w:r>
      <w:proofErr w:type="spellEnd"/>
      <w:r w:rsidR="00BA65AE"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, який прославив не тільки своє село, а й усю Україну науковими відкриттями в області фізики. З цим селом пов’язані імена Івана Пулюя, Осипа </w:t>
      </w:r>
      <w:proofErr w:type="spellStart"/>
      <w:r w:rsidR="00BA65AE" w:rsidRPr="00DE70A1">
        <w:rPr>
          <w:rFonts w:ascii="Times New Roman" w:hAnsi="Times New Roman" w:cs="Times New Roman"/>
          <w:sz w:val="28"/>
          <w:szCs w:val="28"/>
          <w:lang w:val="uk-UA"/>
        </w:rPr>
        <w:t>Роздольського</w:t>
      </w:r>
      <w:proofErr w:type="spellEnd"/>
      <w:r w:rsidR="00BA65AE"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славних українців.</w:t>
      </w:r>
    </w:p>
    <w:p w:rsidR="00BA65AE" w:rsidRPr="003B6612" w:rsidRDefault="00DE70A1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A65AE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З гордістю можна назвати ім’я ще однієї відомої особистості, без якої сьогодні </w:t>
      </w:r>
      <w:proofErr w:type="spellStart"/>
      <w:r w:rsidR="00BA65AE" w:rsidRPr="003B6612">
        <w:rPr>
          <w:rFonts w:ascii="Times New Roman" w:hAnsi="Times New Roman" w:cs="Times New Roman"/>
          <w:sz w:val="28"/>
          <w:szCs w:val="28"/>
          <w:lang w:val="uk-UA"/>
        </w:rPr>
        <w:t>Добриводівський</w:t>
      </w:r>
      <w:proofErr w:type="spellEnd"/>
      <w:r w:rsidR="00BA65AE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технічний ліцей та й взагалі уся вчительська  громада </w:t>
      </w:r>
      <w:proofErr w:type="spellStart"/>
      <w:r w:rsidR="00BA65AE" w:rsidRPr="003B6612">
        <w:rPr>
          <w:rFonts w:ascii="Times New Roman" w:hAnsi="Times New Roman" w:cs="Times New Roman"/>
          <w:sz w:val="28"/>
          <w:szCs w:val="28"/>
          <w:lang w:val="uk-UA"/>
        </w:rPr>
        <w:t>Збаражчини</w:t>
      </w:r>
      <w:proofErr w:type="spellEnd"/>
      <w:r w:rsidR="00BA65AE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не уявляють свого існування.</w:t>
      </w:r>
    </w:p>
    <w:p w:rsidR="00BA65AE" w:rsidRPr="003B6612" w:rsidRDefault="00BA65AE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Ім’я цієї славної жінки, </w:t>
      </w:r>
      <w:r w:rsidR="00684E19" w:rsidRPr="003B66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полонянки поетичного слова</w:t>
      </w:r>
      <w:r w:rsidR="00684E19" w:rsidRPr="003B66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19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19" w:rsidRPr="00DE7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Марія Іванівна Назар. </w:t>
      </w:r>
      <w:r w:rsidR="00684E19" w:rsidRPr="00DE70A1">
        <w:rPr>
          <w:rFonts w:ascii="Times New Roman" w:hAnsi="Times New Roman" w:cs="Times New Roman"/>
          <w:sz w:val="28"/>
          <w:szCs w:val="28"/>
          <w:lang w:val="uk-UA"/>
        </w:rPr>
        <w:t>Вітаємо в</w:t>
      </w:r>
      <w:r w:rsidR="00684E19" w:rsidRPr="003B6612">
        <w:rPr>
          <w:rFonts w:ascii="Times New Roman" w:hAnsi="Times New Roman" w:cs="Times New Roman"/>
          <w:sz w:val="28"/>
          <w:szCs w:val="28"/>
          <w:lang w:val="uk-UA"/>
        </w:rPr>
        <w:t>ас, Маріє Іванівно!</w:t>
      </w:r>
    </w:p>
    <w:p w:rsidR="00684E19" w:rsidRPr="003B6612" w:rsidRDefault="00684E19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84E19" w:rsidRPr="00DE70A1" w:rsidRDefault="00684E19" w:rsidP="00DE70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приємно сьогодні вітати у нашій школі письменників, імена яких уже давно </w:t>
      </w:r>
      <w:r w:rsidR="005B0C7A"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яскраво сяють на поетичному </w:t>
      </w:r>
      <w:r w:rsidR="00DE70A1">
        <w:rPr>
          <w:rFonts w:ascii="Times New Roman" w:hAnsi="Times New Roman" w:cs="Times New Roman"/>
          <w:sz w:val="28"/>
          <w:szCs w:val="28"/>
          <w:lang w:val="uk-UA"/>
        </w:rPr>
        <w:t xml:space="preserve">небосхилі </w:t>
      </w:r>
      <w:r w:rsidR="005B0C7A"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Тернопільщини та й усієї України. Знайомтеся: </w:t>
      </w:r>
    </w:p>
    <w:p w:rsidR="00DE70A1" w:rsidRDefault="005B0C7A" w:rsidP="00DE70A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Євген Іванович </w:t>
      </w:r>
      <w:proofErr w:type="spellStart"/>
      <w:r w:rsidRPr="00DE70A1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Pr="00DE7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E70A1" w:rsidRDefault="005B0C7A" w:rsidP="00DE70A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 Богдан Іванович </w:t>
      </w:r>
      <w:proofErr w:type="spellStart"/>
      <w:r w:rsidRPr="00DE70A1">
        <w:rPr>
          <w:rFonts w:ascii="Times New Roman" w:hAnsi="Times New Roman" w:cs="Times New Roman"/>
          <w:sz w:val="28"/>
          <w:szCs w:val="28"/>
          <w:lang w:val="uk-UA"/>
        </w:rPr>
        <w:t>Бастюк</w:t>
      </w:r>
      <w:proofErr w:type="spellEnd"/>
      <w:r w:rsidRPr="00DE70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B0C7A" w:rsidRPr="00DE70A1" w:rsidRDefault="005B0C7A" w:rsidP="00DE70A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sz w:val="28"/>
          <w:szCs w:val="28"/>
          <w:lang w:val="uk-UA"/>
        </w:rPr>
        <w:t>Петро Іванович Сорока.</w:t>
      </w:r>
    </w:p>
    <w:p w:rsidR="005B0C7A" w:rsidRPr="003B6612" w:rsidRDefault="005B0C7A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0C7A" w:rsidRPr="00DE70A1" w:rsidRDefault="00DE70A1" w:rsidP="00EA1C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Мелодія для виходу Музи)</w:t>
      </w:r>
    </w:p>
    <w:p w:rsidR="005B0C7A" w:rsidRPr="00DE70A1" w:rsidRDefault="005B0C7A" w:rsidP="00EA1C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Сподіваюся, що наша зустріч буде ще одним кроком на шляху до храму Вічності,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якому – </w:t>
      </w:r>
      <w:r w:rsidRPr="00DE70A1">
        <w:rPr>
          <w:rFonts w:ascii="Times New Roman" w:hAnsi="Times New Roman" w:cs="Times New Roman"/>
          <w:b/>
          <w:sz w:val="28"/>
          <w:szCs w:val="28"/>
          <w:lang w:val="uk-UA"/>
        </w:rPr>
        <w:t>Поезія.</w:t>
      </w:r>
    </w:p>
    <w:p w:rsidR="005B0C7A" w:rsidRPr="003B6612" w:rsidRDefault="005B0C7A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Тож маю честь запросити </w:t>
      </w:r>
      <w:r w:rsidR="00DE70A1">
        <w:rPr>
          <w:rFonts w:ascii="Times New Roman" w:hAnsi="Times New Roman" w:cs="Times New Roman"/>
          <w:sz w:val="28"/>
          <w:szCs w:val="28"/>
          <w:lang w:val="uk-UA"/>
        </w:rPr>
        <w:t xml:space="preserve">до нашого залу її величність – </w:t>
      </w:r>
      <w:r w:rsidR="00DE70A1" w:rsidRPr="00DE70A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E70A1">
        <w:rPr>
          <w:rFonts w:ascii="Times New Roman" w:hAnsi="Times New Roman" w:cs="Times New Roman"/>
          <w:b/>
          <w:sz w:val="28"/>
          <w:szCs w:val="28"/>
          <w:lang w:val="uk-UA"/>
        </w:rPr>
        <w:t>оетичну музу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C7A" w:rsidRPr="003B6612" w:rsidRDefault="005B0C7A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70A1" w:rsidRPr="00DE70A1" w:rsidRDefault="00DE70A1" w:rsidP="00EA1C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0A1">
        <w:rPr>
          <w:rFonts w:ascii="Times New Roman" w:hAnsi="Times New Roman" w:cs="Times New Roman"/>
          <w:b/>
          <w:sz w:val="28"/>
          <w:szCs w:val="28"/>
          <w:lang w:val="uk-UA"/>
        </w:rPr>
        <w:t>МУЗА</w:t>
      </w:r>
    </w:p>
    <w:p w:rsidR="000F553B" w:rsidRPr="003B6612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Поезія і музика… Два великі і нероздільні освіти. Дві одвічні грані божественного перевтілення людської душі. В них – сонце і темінь, любов і ненависть, небесне і земне.</w:t>
      </w:r>
    </w:p>
    <w:p w:rsidR="00DE70A1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Хтось написав симфонію, а хтось – кантату, </w:t>
      </w:r>
    </w:p>
    <w:p w:rsidR="00DE70A1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а хтось роман – широке полотно. </w:t>
      </w:r>
    </w:p>
    <w:p w:rsidR="0098748D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А ми сьогодні створимо сонату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0F553B" w:rsidRPr="003B6612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чаруючу мелодію мажорними акордами віршованих рядків.</w:t>
      </w:r>
    </w:p>
    <w:p w:rsidR="000F553B" w:rsidRPr="003B6612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53B" w:rsidRPr="0098748D" w:rsidRDefault="000F553B" w:rsidP="00EA1C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1 нотка.</w:t>
      </w:r>
    </w:p>
    <w:p w:rsidR="000F553B" w:rsidRPr="003B6612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Отже , першою у музичній скрині знаходиться нотка, на якій зазначено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98748D" w:rsidRPr="0098748D">
        <w:rPr>
          <w:rFonts w:ascii="Times New Roman" w:hAnsi="Times New Roman" w:cs="Times New Roman"/>
          <w:sz w:val="28"/>
          <w:szCs w:val="28"/>
        </w:rPr>
        <w:t>’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Євгена Івановича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53B" w:rsidRPr="003B6612" w:rsidRDefault="000F553B" w:rsidP="000F55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Євгене Івановичу, скажіть, будь ласка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в якому віці ви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 xml:space="preserve"> вперше написали поетичні рядки?</w:t>
      </w:r>
    </w:p>
    <w:p w:rsidR="000F553B" w:rsidRPr="003B6612" w:rsidRDefault="000F553B" w:rsidP="000F55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Що най</w:t>
      </w:r>
      <w:r w:rsidR="00BC5EA4" w:rsidRPr="003B6612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5EA4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надихає вас на написання віршів?</w:t>
      </w:r>
    </w:p>
    <w:p w:rsidR="00BC5EA4" w:rsidRPr="003B6612" w:rsidRDefault="00BC3019" w:rsidP="000F55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Залишіть свій автограф на першій ноті.</w:t>
      </w:r>
    </w:p>
    <w:p w:rsidR="00BC3019" w:rsidRPr="003B6612" w:rsidRDefault="00BC3019" w:rsidP="00BC3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Хай мелодійне слово Марії Назар та поетична музика Віталія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Ванжули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торкнуться струн вашого серця.</w:t>
      </w:r>
    </w:p>
    <w:p w:rsidR="00BC3019" w:rsidRPr="003B6612" w:rsidRDefault="00BC3019" w:rsidP="00BC3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019" w:rsidRPr="0098748D" w:rsidRDefault="0098748D" w:rsidP="00BC30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нотка – танцювальна («У</w:t>
      </w:r>
      <w:r w:rsidR="00BC3019" w:rsidRPr="0098748D">
        <w:rPr>
          <w:rFonts w:ascii="Times New Roman" w:hAnsi="Times New Roman" w:cs="Times New Roman"/>
          <w:b/>
          <w:sz w:val="28"/>
          <w:szCs w:val="28"/>
          <w:lang w:val="uk-UA"/>
        </w:rPr>
        <w:t>країнський гопачок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C3019" w:rsidRPr="009874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C3019" w:rsidRPr="0098748D" w:rsidRDefault="00BC3019" w:rsidP="00BC30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нотка </w:t>
      </w:r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це нотка Богдана </w:t>
      </w:r>
      <w:proofErr w:type="spellStart"/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>івановича</w:t>
      </w:r>
      <w:proofErr w:type="spellEnd"/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>Бастюка</w:t>
      </w:r>
      <w:proofErr w:type="spellEnd"/>
    </w:p>
    <w:p w:rsidR="003A3CB8" w:rsidRPr="003B6612" w:rsidRDefault="003A3CB8" w:rsidP="00BC3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3CB8" w:rsidRPr="003B6612" w:rsidRDefault="003A3CB8" w:rsidP="003A3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Вам слово, Богдане Івановичу. У ваших поезія знайшли рядки «На все пора – на яблука червоні, на слово, що втікає з-під пера…»</w:t>
      </w:r>
    </w:p>
    <w:p w:rsidR="003A3CB8" w:rsidRPr="003B6612" w:rsidRDefault="003A3CB8" w:rsidP="003A3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коли ви зрозуміли, що настав уже час звернутись до людей поетичним словом?</w:t>
      </w:r>
    </w:p>
    <w:p w:rsidR="003A3CB8" w:rsidRPr="003B6612" w:rsidRDefault="003A3CB8" w:rsidP="003A3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Як давно ви звернулися до гумористичних жанрів?</w:t>
      </w:r>
    </w:p>
    <w:p w:rsidR="003A3CB8" w:rsidRPr="003B6612" w:rsidRDefault="003A3CB8" w:rsidP="003A3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Порадуйте нас своїми гуморесками. 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3CB8" w:rsidRPr="0098748D" w:rsidRDefault="003A3CB8" w:rsidP="003A3C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4 нотка – нотка-сюрприз  «Румба»</w:t>
      </w:r>
    </w:p>
    <w:p w:rsidR="003A3CB8" w:rsidRPr="0098748D" w:rsidRDefault="003A3CB8" w:rsidP="003A3C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5 нотка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8748D" w:rsidRP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Мелодекламація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Звучить музика.</w:t>
      </w:r>
    </w:p>
    <w:p w:rsidR="003A3CB8" w:rsidRPr="0098748D" w:rsidRDefault="0098748D" w:rsidP="003A3C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A3CB8" w:rsidRPr="0098748D">
        <w:rPr>
          <w:rFonts w:ascii="Times New Roman" w:hAnsi="Times New Roman" w:cs="Times New Roman"/>
          <w:b/>
          <w:sz w:val="28"/>
          <w:szCs w:val="28"/>
          <w:lang w:val="uk-UA"/>
        </w:rPr>
        <w:t>Моя нагорода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Моя найвища нагорода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І мій найвищий п’єдестал,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Коли чиясь душевна врода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Стає началом всіх начал.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3CB8" w:rsidRPr="003B6612" w:rsidRDefault="0098748D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від</w:t>
      </w:r>
      <w:r w:rsidR="003A3CB8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слова руки квітнуть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Від думки в’яжеться зерно.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Чи то у вересні, чи в квітні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Твоє добро – чиєсь добро</w:t>
      </w:r>
    </w:p>
    <w:p w:rsidR="003A3CB8" w:rsidRPr="003B6612" w:rsidRDefault="003A3CB8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3CB8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3CB8" w:rsidRPr="003B6612">
        <w:rPr>
          <w:rFonts w:ascii="Times New Roman" w:hAnsi="Times New Roman" w:cs="Times New Roman"/>
          <w:sz w:val="28"/>
          <w:szCs w:val="28"/>
          <w:lang w:val="uk-UA"/>
        </w:rPr>
        <w:t>оли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не гнеться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безхребетно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Людська натрудиться спина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Коли так трепетно, бентежно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Моя душа у душу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порина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Тоді краси нової очі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Прийдуть без вступів й передмов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Тоді і дні усі та ночі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Моя любов – чиясь любов.</w:t>
      </w:r>
    </w:p>
    <w:p w:rsidR="00763A71" w:rsidRPr="003B6612" w:rsidRDefault="00763A71" w:rsidP="003A3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3A71" w:rsidRPr="003B6612" w:rsidRDefault="00763A71" w:rsidP="00763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Маріє Іванівно, сама доля розпорядилася так, що ви вміло поєднуєте свій поетичний дар із покликанням Вчителя.</w:t>
      </w:r>
    </w:p>
    <w:p w:rsidR="00763A71" w:rsidRPr="003B6612" w:rsidRDefault="00763A71" w:rsidP="00763A71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Я сподіваюся, що найвищу нагороду від своїх учні вам доводилося отримувати не один раз?..</w:t>
      </w:r>
    </w:p>
    <w:p w:rsidR="00763A71" w:rsidRPr="0098748D" w:rsidRDefault="00763A71" w:rsidP="009874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У наш час, коли майже все вимірюється грошима, безцінними залишаються саме щирі жіночі почуття. Чи в горі, чи в радості жіноча сльоза не буває випадковою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 xml:space="preserve">. (декламація поезії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48D">
        <w:rPr>
          <w:rFonts w:ascii="Times New Roman" w:hAnsi="Times New Roman" w:cs="Times New Roman"/>
          <w:sz w:val="28"/>
          <w:szCs w:val="28"/>
          <w:lang w:val="uk-UA"/>
        </w:rPr>
        <w:t>«Сльоза»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3A71" w:rsidRPr="0098748D" w:rsidRDefault="00763A71" w:rsidP="00763A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6 нотка – пісенна</w:t>
      </w:r>
    </w:p>
    <w:p w:rsidR="00E83775" w:rsidRDefault="00763A71" w:rsidP="00763A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775">
        <w:rPr>
          <w:rFonts w:ascii="Times New Roman" w:hAnsi="Times New Roman" w:cs="Times New Roman"/>
          <w:b/>
          <w:sz w:val="28"/>
          <w:szCs w:val="28"/>
          <w:lang w:val="uk-UA"/>
        </w:rPr>
        <w:t>Пісня «Коли лю</w:t>
      </w:r>
      <w:r w:rsidR="0098748D" w:rsidRPr="00E837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E83775">
        <w:rPr>
          <w:rFonts w:ascii="Times New Roman" w:hAnsi="Times New Roman" w:cs="Times New Roman"/>
          <w:b/>
          <w:sz w:val="28"/>
          <w:szCs w:val="28"/>
          <w:lang w:val="uk-UA"/>
        </w:rPr>
        <w:t>лю, не напишу ні слова »</w:t>
      </w:r>
      <w:r w:rsidR="0098748D" w:rsidRPr="00E83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(Слова П. Сороки, музика В. </w:t>
      </w:r>
      <w:proofErr w:type="spellStart"/>
      <w:r w:rsidR="0098748D" w:rsidRPr="00E83775">
        <w:rPr>
          <w:rFonts w:ascii="Times New Roman" w:hAnsi="Times New Roman" w:cs="Times New Roman"/>
          <w:b/>
          <w:sz w:val="28"/>
          <w:szCs w:val="28"/>
          <w:lang w:val="uk-UA"/>
        </w:rPr>
        <w:t>Ванжули</w:t>
      </w:r>
      <w:proofErr w:type="spellEnd"/>
      <w:r w:rsidR="0098748D" w:rsidRPr="00E8377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63A71" w:rsidRPr="00E83775" w:rsidRDefault="00763A71" w:rsidP="00763A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 нотка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8748D">
        <w:rPr>
          <w:rFonts w:ascii="Times New Roman" w:hAnsi="Times New Roman" w:cs="Times New Roman"/>
          <w:sz w:val="28"/>
          <w:szCs w:val="28"/>
          <w:lang w:val="uk-UA"/>
        </w:rPr>
        <w:t xml:space="preserve"> це нотка Петра Сороки</w:t>
      </w:r>
    </w:p>
    <w:p w:rsidR="00763A71" w:rsidRPr="0098748D" w:rsidRDefault="00763A71" w:rsidP="009874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sz w:val="28"/>
          <w:szCs w:val="28"/>
          <w:lang w:val="uk-UA"/>
        </w:rPr>
        <w:t>Усе хвилями у вашому житті – запій читанням і любов</w:t>
      </w:r>
      <w:r w:rsidR="0098748D" w:rsidRPr="0098748D">
        <w:rPr>
          <w:rFonts w:ascii="Times New Roman" w:hAnsi="Times New Roman" w:cs="Times New Roman"/>
          <w:sz w:val="28"/>
          <w:szCs w:val="28"/>
        </w:rPr>
        <w:t>’</w:t>
      </w:r>
      <w:r w:rsidRPr="0098748D">
        <w:rPr>
          <w:rFonts w:ascii="Times New Roman" w:hAnsi="Times New Roman" w:cs="Times New Roman"/>
          <w:sz w:val="28"/>
          <w:szCs w:val="28"/>
          <w:lang w:val="uk-UA"/>
        </w:rPr>
        <w:t>ю, захоплення живописом мандрами, жага творчості…</w:t>
      </w:r>
    </w:p>
    <w:p w:rsidR="00763A71" w:rsidRPr="003B6612" w:rsidRDefault="00763A71" w:rsidP="00763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Яка хвиля у вашому житті зараз?</w:t>
      </w:r>
    </w:p>
    <w:p w:rsidR="00763A71" w:rsidRPr="003B6612" w:rsidRDefault="00763A71" w:rsidP="00763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Пригадую, як захоплювалися вашими поезіями ми, колишні студенти, а нині вчителі. А як зараз</w:t>
      </w:r>
      <w:r w:rsidR="00CA5D05"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 ваші поезії нинішні студенти?</w:t>
      </w:r>
    </w:p>
    <w:p w:rsidR="00CA5D05" w:rsidRPr="003B6612" w:rsidRDefault="00CA5D05" w:rsidP="00763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Порадуйте нас своїми поезіями.</w:t>
      </w:r>
    </w:p>
    <w:p w:rsidR="00CA5D05" w:rsidRPr="003B6612" w:rsidRDefault="00CA5D05" w:rsidP="00CA5D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D05" w:rsidRPr="0098748D" w:rsidRDefault="00CA5D05" w:rsidP="00CA5D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>8 нотка –</w:t>
      </w:r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пісенна (</w:t>
      </w:r>
      <w:r w:rsidRP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Пісня «Фата розлуки»</w:t>
      </w:r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сл. В. Кравчука, муз. В </w:t>
      </w:r>
      <w:proofErr w:type="spellStart"/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>Ванжули</w:t>
      </w:r>
      <w:proofErr w:type="spellEnd"/>
      <w:r w:rsidR="009874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53699" w:rsidRPr="0098748D" w:rsidRDefault="00453699" w:rsidP="00CA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699" w:rsidRPr="003B6612" w:rsidRDefault="00453699" w:rsidP="00CA5D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9 нотка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83775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="00E83775">
        <w:rPr>
          <w:rFonts w:ascii="Times New Roman" w:hAnsi="Times New Roman" w:cs="Times New Roman"/>
          <w:sz w:val="28"/>
          <w:szCs w:val="28"/>
          <w:lang w:val="uk-UA"/>
        </w:rPr>
        <w:t xml:space="preserve"> нотка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E8377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Кравчук</w:t>
      </w:r>
      <w:r w:rsidR="00E837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699" w:rsidRPr="003B6612" w:rsidRDefault="00453699" w:rsidP="004536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Володимире Ярославовичу, ви пам’ятаєте, що на попередній зустрічі саме ви розпочинали музичний звукоряд.</w:t>
      </w:r>
    </w:p>
    <w:p w:rsidR="00453699" w:rsidRPr="003B6612" w:rsidRDefault="00453699" w:rsidP="0045369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Символічно, що сьогодні саме ваша нотка завершить поетичну сонату.</w:t>
      </w:r>
    </w:p>
    <w:p w:rsidR="00453699" w:rsidRPr="003B6612" w:rsidRDefault="00453699" w:rsidP="004536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Скажіть, будь ласка, чи знаходите ви  в суєті редакторського життя хвилини для зустрічі з поетичною Музою.</w:t>
      </w:r>
    </w:p>
    <w:p w:rsidR="00453699" w:rsidRPr="003B6612" w:rsidRDefault="00453699" w:rsidP="004536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Цікаво, які поетичні рядки народилися з-під вашого пера за ці два роки після зустрічі у нашій школі.</w:t>
      </w: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На перехресті сильних почуттів</w:t>
      </w:r>
    </w:p>
    <w:p w:rsidR="00763A71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Де ноти серця стрілися із словом.</w:t>
      </w: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З глибини життя народжений мотив</w:t>
      </w: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>Пливе на хвилях вальсом загадковим.</w:t>
      </w:r>
    </w:p>
    <w:p w:rsidR="00453699" w:rsidRPr="00E83775" w:rsidRDefault="00E83775" w:rsidP="0045369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37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</w:t>
      </w:r>
      <w:r w:rsidR="00453699" w:rsidRPr="00E83775">
        <w:rPr>
          <w:rFonts w:ascii="Times New Roman" w:hAnsi="Times New Roman" w:cs="Times New Roman"/>
          <w:b/>
          <w:sz w:val="32"/>
          <w:szCs w:val="32"/>
          <w:lang w:val="uk-UA"/>
        </w:rPr>
        <w:t>Вальс.</w:t>
      </w:r>
    </w:p>
    <w:p w:rsidR="00453699" w:rsidRPr="00E83775" w:rsidRDefault="00821241" w:rsidP="004536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453699" w:rsidRPr="00E83775">
        <w:rPr>
          <w:rFonts w:ascii="Times New Roman" w:hAnsi="Times New Roman" w:cs="Times New Roman"/>
          <w:b/>
          <w:sz w:val="28"/>
          <w:szCs w:val="28"/>
          <w:lang w:val="uk-UA"/>
        </w:rPr>
        <w:t>Пісня «Скарб»</w:t>
      </w: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3699" w:rsidRPr="003B6612" w:rsidRDefault="00453699" w:rsidP="004536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Шановні гості, дякуємо вам за те, що ви своєю присутністю прикрасили сьогоднішнє наше свято. Поетичну мелодію, яку ми створили, назавжди залишимо у своїх серцях і як незаперечний доказ збережемо у </w:t>
      </w:r>
      <w:r w:rsidR="00E8377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Літературній світлиці</w:t>
      </w: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ноти поетичної сонати.</w:t>
      </w:r>
    </w:p>
    <w:p w:rsidR="00BC3019" w:rsidRPr="003B6612" w:rsidRDefault="00BC3019" w:rsidP="00BC3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53B" w:rsidRPr="003B6612" w:rsidRDefault="000F553B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0C7A" w:rsidRPr="003B6612" w:rsidRDefault="005B0C7A" w:rsidP="00EA1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1C59" w:rsidRPr="003B6612" w:rsidRDefault="00EA1C59" w:rsidP="00EA1C5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233" w:rsidRPr="003B6612" w:rsidRDefault="00941233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8D" w:rsidRPr="003B6612" w:rsidRDefault="0062138D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11F" w:rsidRPr="003B6612" w:rsidRDefault="00EB611F" w:rsidP="00FA6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377E" w:rsidRPr="00821241" w:rsidRDefault="00821241" w:rsidP="00FA6B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F7377E" w:rsidRPr="00821241" w:rsidSect="00F737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5B"/>
    <w:multiLevelType w:val="hybridMultilevel"/>
    <w:tmpl w:val="E52EA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9108CE"/>
    <w:multiLevelType w:val="hybridMultilevel"/>
    <w:tmpl w:val="F0FA6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1AF9"/>
    <w:multiLevelType w:val="hybridMultilevel"/>
    <w:tmpl w:val="45788166"/>
    <w:lvl w:ilvl="0" w:tplc="CAEC37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3E12875"/>
    <w:multiLevelType w:val="hybridMultilevel"/>
    <w:tmpl w:val="52E8041C"/>
    <w:lvl w:ilvl="0" w:tplc="D39821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F06BC"/>
    <w:multiLevelType w:val="hybridMultilevel"/>
    <w:tmpl w:val="0C2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46"/>
    <w:rsid w:val="00084555"/>
    <w:rsid w:val="000F0246"/>
    <w:rsid w:val="000F553B"/>
    <w:rsid w:val="00181363"/>
    <w:rsid w:val="00193CDF"/>
    <w:rsid w:val="001D79AC"/>
    <w:rsid w:val="001F407B"/>
    <w:rsid w:val="00225DB6"/>
    <w:rsid w:val="00225DEE"/>
    <w:rsid w:val="002B4AAC"/>
    <w:rsid w:val="002C32AE"/>
    <w:rsid w:val="003158FA"/>
    <w:rsid w:val="003A2A5F"/>
    <w:rsid w:val="003A3CB8"/>
    <w:rsid w:val="003B6612"/>
    <w:rsid w:val="00453699"/>
    <w:rsid w:val="004863AC"/>
    <w:rsid w:val="004C7CDA"/>
    <w:rsid w:val="005B0C7A"/>
    <w:rsid w:val="005D53C2"/>
    <w:rsid w:val="0062138D"/>
    <w:rsid w:val="00684E19"/>
    <w:rsid w:val="00691D25"/>
    <w:rsid w:val="00753314"/>
    <w:rsid w:val="00763A71"/>
    <w:rsid w:val="007F3A02"/>
    <w:rsid w:val="00821241"/>
    <w:rsid w:val="00830BB7"/>
    <w:rsid w:val="00833068"/>
    <w:rsid w:val="008F0D94"/>
    <w:rsid w:val="00941233"/>
    <w:rsid w:val="0098748D"/>
    <w:rsid w:val="009A5A81"/>
    <w:rsid w:val="00AA5B1B"/>
    <w:rsid w:val="00BA65AE"/>
    <w:rsid w:val="00BC3019"/>
    <w:rsid w:val="00BC5EA4"/>
    <w:rsid w:val="00C00331"/>
    <w:rsid w:val="00C00537"/>
    <w:rsid w:val="00C40674"/>
    <w:rsid w:val="00CA5D05"/>
    <w:rsid w:val="00D269E2"/>
    <w:rsid w:val="00DC360F"/>
    <w:rsid w:val="00DE70A1"/>
    <w:rsid w:val="00E83775"/>
    <w:rsid w:val="00E9407F"/>
    <w:rsid w:val="00EA1C59"/>
    <w:rsid w:val="00EB611F"/>
    <w:rsid w:val="00EE6D66"/>
    <w:rsid w:val="00F7377E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13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2016-12-01T07:04:00Z</dcterms:created>
  <dcterms:modified xsi:type="dcterms:W3CDTF">2016-12-06T11:20:00Z</dcterms:modified>
</cp:coreProperties>
</file>